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3699B" w:rsidRDefault="00040FAC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W WARSZTATACH WOKALNO AKTORSKICH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44F98">
        <w:rPr>
          <w:rFonts w:ascii="Times New Roman" w:hAnsi="Times New Roman" w:cs="Times New Roman"/>
          <w:b/>
          <w:bCs/>
          <w:u w:val="single"/>
        </w:rPr>
        <w:t xml:space="preserve">Prowadzący: </w:t>
      </w:r>
      <w:r w:rsidR="00040FAC">
        <w:rPr>
          <w:rFonts w:ascii="Times New Roman" w:hAnsi="Times New Roman" w:cs="Times New Roman"/>
          <w:b/>
          <w:bCs/>
          <w:u w:val="single"/>
        </w:rPr>
        <w:t>JUSTYNA KRÓL</w:t>
      </w:r>
    </w:p>
    <w:p w:rsidR="00D3699B" w:rsidRDefault="00082C81" w:rsidP="00103E65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CKE Wiedza Rzeszów, ul. Pułaskiego 3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osoba pełnoletnia / niepełnoletnia</w:t>
      </w:r>
    </w:p>
    <w:p w:rsidR="004173D3" w:rsidRPr="004173D3" w:rsidRDefault="004173D3" w:rsidP="00D3699B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73D3" w:rsidRPr="004173D3" w:rsidRDefault="00040FAC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T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ermin: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3699B" w:rsidRPr="004173D3" w:rsidRDefault="001C6717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15.01.2022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 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</w:p>
    <w:p w:rsidR="004173D3" w:rsidRDefault="004173D3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uczestnika: …………………………………………………………………</w:t>
      </w: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02794">
        <w:rPr>
          <w:rFonts w:ascii="Times New Roman" w:hAnsi="Times New Roman" w:cs="Times New Roman"/>
        </w:rPr>
        <w:t xml:space="preserve"> kontaktowy uczestnika:………………….</w:t>
      </w:r>
      <w:r>
        <w:rPr>
          <w:rFonts w:ascii="Times New Roman" w:hAnsi="Times New Roman" w:cs="Times New Roman"/>
        </w:rPr>
        <w:t>……………………………….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uczestnika:…………………………… wiek 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rodzica /opiekuna:……………………………………………….</w:t>
      </w:r>
      <w:r w:rsidR="004173D3">
        <w:rPr>
          <w:sz w:val="24"/>
          <w:szCs w:val="24"/>
        </w:rPr>
        <w:t>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kontaktowy rodzica /opiekuna…………………………………………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email:………………………………………....…………………………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E35952" w:rsidRDefault="00E35952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Rabat %: ……………………………………………………………………………</w:t>
      </w: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…………………………………………………………….</w:t>
      </w:r>
    </w:p>
    <w:p w:rsidR="00D3699B" w:rsidRDefault="00D3699B" w:rsidP="00D3699B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data oraz podpis uczestnika/</w:t>
      </w:r>
    </w:p>
    <w:p w:rsidR="00D3699B" w:rsidRDefault="00D3699B" w:rsidP="00D3699B">
      <w:pPr>
        <w:ind w:left="3540" w:firstLine="708"/>
      </w:pPr>
      <w:r>
        <w:t>rodzica uczestnika w przypadku osoby niepełnoletniej</w:t>
      </w:r>
    </w:p>
    <w:p w:rsidR="00D3699B" w:rsidRDefault="00D3699B" w:rsidP="00D3699B">
      <w:pPr>
        <w:ind w:left="3540" w:firstLine="708"/>
      </w:pPr>
    </w:p>
    <w:p w:rsidR="00E35952" w:rsidRDefault="00E35952" w:rsidP="00D3699B">
      <w:pPr>
        <w:rPr>
          <w:b/>
          <w:i/>
          <w:u w:val="single"/>
        </w:rPr>
      </w:pPr>
    </w:p>
    <w:p w:rsidR="00E35952" w:rsidRDefault="00040FAC" w:rsidP="00D3699B">
      <w:pPr>
        <w:rPr>
          <w:b/>
          <w:i/>
          <w:u w:val="single"/>
        </w:rPr>
      </w:pPr>
      <w:r>
        <w:rPr>
          <w:b/>
          <w:i/>
          <w:u w:val="single"/>
        </w:rPr>
        <w:t>Cena 90</w:t>
      </w:r>
      <w:r w:rsidR="00E35952">
        <w:rPr>
          <w:b/>
          <w:i/>
          <w:u w:val="single"/>
        </w:rPr>
        <w:t xml:space="preserve"> zł</w:t>
      </w:r>
    </w:p>
    <w:p w:rsidR="00E35952" w:rsidRDefault="00E35952" w:rsidP="00D3699B">
      <w:pPr>
        <w:rPr>
          <w:b/>
          <w:i/>
          <w:u w:val="single"/>
        </w:rPr>
      </w:pP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 do przelewu: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Mil</w:t>
      </w:r>
      <w:r w:rsidR="007E6ACC" w:rsidRPr="00CB3BA2">
        <w:rPr>
          <w:rFonts w:eastAsia="Calibri"/>
          <w:sz w:val="24"/>
          <w:szCs w:val="24"/>
          <w:lang w:eastAsia="en-US"/>
        </w:rPr>
        <w:t>l</w:t>
      </w:r>
      <w:r w:rsidRPr="00CB3BA2">
        <w:rPr>
          <w:rFonts w:eastAsia="Calibri"/>
          <w:sz w:val="24"/>
          <w:szCs w:val="24"/>
          <w:lang w:eastAsia="en-US"/>
        </w:rPr>
        <w:t>enium Bank</w:t>
      </w:r>
    </w:p>
    <w:p w:rsidR="001C6717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 xml:space="preserve">Numer konta:  </w:t>
      </w:r>
      <w:r w:rsidR="001C6717">
        <w:rPr>
          <w:rFonts w:eastAsia="Calibri"/>
          <w:sz w:val="24"/>
          <w:szCs w:val="24"/>
          <w:lang w:eastAsia="en-US"/>
        </w:rPr>
        <w:t>39 9180 0008 2001 0000 5887 0007</w:t>
      </w:r>
      <w:bookmarkStart w:id="0" w:name="_GoBack"/>
      <w:bookmarkEnd w:id="0"/>
    </w:p>
    <w:p w:rsidR="00D3699B" w:rsidRPr="00CB3BA2" w:rsidRDefault="00040FAC" w:rsidP="00D3699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 dopiskiem: Warsztaty </w:t>
      </w:r>
      <w:proofErr w:type="spellStart"/>
      <w:r>
        <w:rPr>
          <w:rFonts w:eastAsia="Calibri"/>
          <w:sz w:val="24"/>
          <w:szCs w:val="24"/>
          <w:lang w:eastAsia="en-US"/>
        </w:rPr>
        <w:t>wokalno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- aktorskie</w:t>
      </w:r>
      <w:r w:rsidR="00D3699B" w:rsidRPr="00CB3BA2">
        <w:rPr>
          <w:rFonts w:eastAsia="Calibri"/>
          <w:sz w:val="24"/>
          <w:szCs w:val="24"/>
          <w:lang w:eastAsia="en-US"/>
        </w:rPr>
        <w:t xml:space="preserve"> + imię i nazwisko uczestnika</w:t>
      </w:r>
    </w:p>
    <w:p w:rsidR="00D3699B" w:rsidRDefault="00D3699B" w:rsidP="00D3699B"/>
    <w:p w:rsidR="00D3699B" w:rsidRDefault="00D3699B" w:rsidP="00D3699B"/>
    <w:p w:rsidR="00E35952" w:rsidRDefault="00E35952" w:rsidP="00D3699B"/>
    <w:p w:rsidR="00D3699B" w:rsidRPr="00CB3BA2" w:rsidRDefault="00D3699B" w:rsidP="00D3699B">
      <w:pPr>
        <w:pStyle w:val="Default"/>
        <w:pageBreakBefore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3B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Realizując obowiązek wynikający z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3699B" w:rsidRPr="00CB3BA2" w:rsidRDefault="00D3699B" w:rsidP="00D3699B">
      <w:pPr>
        <w:tabs>
          <w:tab w:val="left" w:pos="3765"/>
        </w:tabs>
      </w:pP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Administratorem danych osobowych jest Centrum Kształceniowa Europejskiego WIEDZA z siedzibą 36-100 Kolbuszowa ul. B. Prusa 2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osobowe przetwarzane będą dla celu organizacji i przeprowadzenia warsztatów.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Podanie danych jest dobrowolne, jednak konieczne do realizacji celów, do jakich zostały zebrane.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udostępniane podmiotom zewnętrznym z wyjątkiem przypadków przewidzianych przepisami prawa.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przechowywane będą przez okres niezbędny do realizacji wyżej określonych celów.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W związku z przetwarzaniem danych osobowych przysługuje prawo: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dostępu do treści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sprostowania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ograniczenia przetwarzania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przenoszenia danych do innego administratora,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sprzeciwu wobec przetwarzania danych,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cofnięcia zgody, gdy przetwarzanie danych odbywa się na podstawie zgody (w dowolnym momencie, bez wpływu na zgodność z prawem przetwarzania, którego dokonano na podstawie zgody przed jej cofnięciem), </w:t>
      </w:r>
    </w:p>
    <w:p w:rsidR="00D3699B" w:rsidRPr="00CB3BA2" w:rsidRDefault="00D3699B" w:rsidP="00D369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poddawane profilowaniu. </w:t>
      </w: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>………………………………………………..</w:t>
      </w:r>
    </w:p>
    <w:p w:rsidR="00D3699B" w:rsidRDefault="00D3699B" w:rsidP="00D3699B">
      <w:r>
        <w:t xml:space="preserve">                                                                                                                                         data i podpis</w:t>
      </w: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/>
    <w:p w:rsidR="00D40E91" w:rsidRDefault="00D40E91"/>
    <w:sectPr w:rsidR="00D40E91" w:rsidSect="007700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82940"/>
    <w:multiLevelType w:val="hybridMultilevel"/>
    <w:tmpl w:val="8CA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6713"/>
    <w:multiLevelType w:val="hybridMultilevel"/>
    <w:tmpl w:val="271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560B"/>
    <w:multiLevelType w:val="hybridMultilevel"/>
    <w:tmpl w:val="76FC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B"/>
    <w:rsid w:val="00040FAC"/>
    <w:rsid w:val="00082C81"/>
    <w:rsid w:val="000B2411"/>
    <w:rsid w:val="000C48F8"/>
    <w:rsid w:val="000E7599"/>
    <w:rsid w:val="00103E65"/>
    <w:rsid w:val="00127E1C"/>
    <w:rsid w:val="00144F98"/>
    <w:rsid w:val="001536FD"/>
    <w:rsid w:val="001C6717"/>
    <w:rsid w:val="0021348F"/>
    <w:rsid w:val="00313843"/>
    <w:rsid w:val="003407EA"/>
    <w:rsid w:val="00345A4D"/>
    <w:rsid w:val="00385226"/>
    <w:rsid w:val="003A2C27"/>
    <w:rsid w:val="003D7070"/>
    <w:rsid w:val="003E10F7"/>
    <w:rsid w:val="00403251"/>
    <w:rsid w:val="004173D3"/>
    <w:rsid w:val="0049406C"/>
    <w:rsid w:val="0052705A"/>
    <w:rsid w:val="005332CE"/>
    <w:rsid w:val="006549F2"/>
    <w:rsid w:val="006E6B1B"/>
    <w:rsid w:val="00706375"/>
    <w:rsid w:val="00770075"/>
    <w:rsid w:val="00784017"/>
    <w:rsid w:val="0079628E"/>
    <w:rsid w:val="00796658"/>
    <w:rsid w:val="007B5DF5"/>
    <w:rsid w:val="007E6ACC"/>
    <w:rsid w:val="0081473D"/>
    <w:rsid w:val="00843899"/>
    <w:rsid w:val="00891488"/>
    <w:rsid w:val="009F6D55"/>
    <w:rsid w:val="00AE24CA"/>
    <w:rsid w:val="00B42AEB"/>
    <w:rsid w:val="00B43148"/>
    <w:rsid w:val="00B53AE7"/>
    <w:rsid w:val="00BB1155"/>
    <w:rsid w:val="00CB3BA2"/>
    <w:rsid w:val="00D23D4D"/>
    <w:rsid w:val="00D3699B"/>
    <w:rsid w:val="00D40E91"/>
    <w:rsid w:val="00DD7246"/>
    <w:rsid w:val="00E01236"/>
    <w:rsid w:val="00E02794"/>
    <w:rsid w:val="00E16D6D"/>
    <w:rsid w:val="00E35952"/>
    <w:rsid w:val="00E600C8"/>
    <w:rsid w:val="00E779EB"/>
    <w:rsid w:val="00EC62DD"/>
    <w:rsid w:val="00F6705A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F1ED-8F0A-4581-A7B4-C2855F3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699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69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99B"/>
    <w:pPr>
      <w:ind w:left="720"/>
      <w:contextualSpacing/>
    </w:pPr>
  </w:style>
  <w:style w:type="paragraph" w:customStyle="1" w:styleId="Default">
    <w:name w:val="Default"/>
    <w:rsid w:val="00D36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e69943d5msonormal">
    <w:name w:val="gwpe69943d5_msonormal"/>
    <w:basedOn w:val="Normalny"/>
    <w:rsid w:val="0089148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1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DELL</cp:lastModifiedBy>
  <cp:revision>2</cp:revision>
  <dcterms:created xsi:type="dcterms:W3CDTF">2021-12-29T13:34:00Z</dcterms:created>
  <dcterms:modified xsi:type="dcterms:W3CDTF">2021-12-29T13:34:00Z</dcterms:modified>
</cp:coreProperties>
</file>